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ACCFA" w14:textId="77777777" w:rsidR="00DE36AA" w:rsidRPr="00FD1F93" w:rsidRDefault="005849F3" w:rsidP="00FD1F93">
      <w:pPr>
        <w:spacing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…/…/.</w:t>
      </w:r>
      <w:r w:rsidR="00FD1F93" w:rsidRPr="00FD1F93">
        <w:rPr>
          <w:b/>
          <w:sz w:val="24"/>
          <w:szCs w:val="24"/>
        </w:rPr>
        <w:t>..</w:t>
      </w:r>
    </w:p>
    <w:p w14:paraId="14F68C65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p w14:paraId="5174BA69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…………………….……………… </w:t>
      </w:r>
      <w:proofErr w:type="spellStart"/>
      <w:r>
        <w:rPr>
          <w:sz w:val="24"/>
          <w:szCs w:val="24"/>
        </w:rPr>
        <w:t>danışmanlığında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yürütülen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doktora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öğrencisi</w:t>
      </w:r>
      <w:proofErr w:type="spellEnd"/>
      <w:r>
        <w:rPr>
          <w:sz w:val="24"/>
          <w:szCs w:val="24"/>
        </w:rPr>
        <w:t xml:space="preserve"> …………………………………………’a </w:t>
      </w:r>
      <w:proofErr w:type="spellStart"/>
      <w:r>
        <w:rPr>
          <w:sz w:val="24"/>
          <w:szCs w:val="24"/>
        </w:rPr>
        <w:t>ait</w:t>
      </w:r>
      <w:proofErr w:type="spellEnd"/>
      <w:r>
        <w:rPr>
          <w:sz w:val="24"/>
          <w:szCs w:val="24"/>
        </w:rPr>
        <w:t xml:space="preserve"> “…………………………………………….</w:t>
      </w:r>
    </w:p>
    <w:p w14:paraId="06201F12" w14:textId="09CF8C58" w:rsidR="00DE36AA" w:rsidRDefault="00DE36AA" w:rsidP="00DE36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…………………………………………………………………………………………………...….…….………………………………………………………………………………………...” </w:t>
      </w:r>
      <w:proofErr w:type="spellStart"/>
      <w:r>
        <w:rPr>
          <w:sz w:val="24"/>
          <w:szCs w:val="24"/>
        </w:rPr>
        <w:t>başlıklı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r w:rsidR="004A5E39">
        <w:rPr>
          <w:sz w:val="24"/>
          <w:szCs w:val="24"/>
        </w:rPr>
        <w:t>“</w:t>
      </w:r>
      <w:r w:rsidR="004A5E39" w:rsidRPr="004A5E39">
        <w:rPr>
          <w:sz w:val="24"/>
          <w:szCs w:val="24"/>
        </w:rPr>
        <w:t>Turnitin</w:t>
      </w:r>
      <w:r w:rsidR="004A5E3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sonucunda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benzerlik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aşağıdadır</w:t>
      </w:r>
      <w:proofErr w:type="spellEnd"/>
      <w:r>
        <w:rPr>
          <w:sz w:val="24"/>
          <w:szCs w:val="24"/>
        </w:rPr>
        <w:t xml:space="preserve">. </w:t>
      </w:r>
    </w:p>
    <w:p w14:paraId="1954AF9C" w14:textId="77777777" w:rsidR="00F24A45" w:rsidRDefault="00F24A45" w:rsidP="00DE36AA">
      <w:pPr>
        <w:spacing w:line="360" w:lineRule="auto"/>
        <w:jc w:val="both"/>
        <w:rPr>
          <w:sz w:val="24"/>
          <w:szCs w:val="24"/>
        </w:rPr>
      </w:pPr>
    </w:p>
    <w:p w14:paraId="60E1C4BE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sorumlulukları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ederiz</w:t>
      </w:r>
      <w:proofErr w:type="spellEnd"/>
      <w:r>
        <w:rPr>
          <w:sz w:val="24"/>
          <w:szCs w:val="24"/>
        </w:rPr>
        <w:t xml:space="preserve">. </w:t>
      </w:r>
    </w:p>
    <w:p w14:paraId="50459B64" w14:textId="77777777" w:rsidR="00DE36AA" w:rsidRDefault="00DE36AA" w:rsidP="00DE36AA">
      <w:pPr>
        <w:spacing w:line="360" w:lineRule="auto"/>
        <w:jc w:val="both"/>
        <w:rPr>
          <w:sz w:val="24"/>
          <w:szCs w:val="24"/>
        </w:rPr>
      </w:pPr>
    </w:p>
    <w:p w14:paraId="19673A86" w14:textId="77777777" w:rsidR="00DE36AA" w:rsidRDefault="00DE36AA" w:rsidP="00DE36AA">
      <w:pPr>
        <w:spacing w:line="360" w:lineRule="auto"/>
        <w:jc w:val="both"/>
        <w:rPr>
          <w:sz w:val="24"/>
          <w:szCs w:val="24"/>
        </w:rPr>
      </w:pPr>
    </w:p>
    <w:p w14:paraId="283CEF70" w14:textId="77777777" w:rsidR="00C31492" w:rsidRDefault="00C31492" w:rsidP="00C31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</w:t>
      </w:r>
    </w:p>
    <w:p w14:paraId="44BA5D79" w14:textId="77777777" w:rsidR="00DE36AA" w:rsidRDefault="00DE36AA" w:rsidP="00DE36AA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Danışman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</w:p>
    <w:p w14:paraId="3CA0D73B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607B12" w14:paraId="4CD20D7B" w14:textId="77777777" w:rsidTr="00607B12">
        <w:tc>
          <w:tcPr>
            <w:tcW w:w="3209" w:type="dxa"/>
          </w:tcPr>
          <w:p w14:paraId="016DB7F9" w14:textId="77777777" w:rsidR="00607B12" w:rsidRPr="00607B12" w:rsidRDefault="00607B12" w:rsidP="00DE36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3210" w:type="dxa"/>
          </w:tcPr>
          <w:p w14:paraId="69376E26" w14:textId="77777777" w:rsidR="00607B12" w:rsidRPr="00607B12" w:rsidRDefault="00607B12" w:rsidP="00607B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BENZERLİK ORANLARI</w:t>
            </w:r>
          </w:p>
        </w:tc>
        <w:tc>
          <w:tcPr>
            <w:tcW w:w="3210" w:type="dxa"/>
          </w:tcPr>
          <w:p w14:paraId="0E898578" w14:textId="77777777" w:rsidR="00607B12" w:rsidRPr="00607B12" w:rsidRDefault="00607B12" w:rsidP="00607B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EN YÜKSEK DEĞER</w:t>
            </w:r>
          </w:p>
        </w:tc>
      </w:tr>
      <w:tr w:rsidR="00607B12" w14:paraId="33843272" w14:textId="77777777" w:rsidTr="00607B12">
        <w:tc>
          <w:tcPr>
            <w:tcW w:w="3209" w:type="dxa"/>
          </w:tcPr>
          <w:p w14:paraId="315C0D10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Giriş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336DEF70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76040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  <w:tr w:rsidR="00607B12" w14:paraId="2B62AD8F" w14:textId="77777777" w:rsidTr="00607B12">
        <w:tc>
          <w:tcPr>
            <w:tcW w:w="3209" w:type="dxa"/>
          </w:tcPr>
          <w:p w14:paraId="719005EB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Kuramsal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Temeller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Kavramsal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Çerçeve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3D4005A7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C25A61E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30</w:t>
            </w:r>
          </w:p>
        </w:tc>
      </w:tr>
      <w:tr w:rsidR="00607B12" w14:paraId="06410895" w14:textId="77777777" w:rsidTr="00607B12">
        <w:tc>
          <w:tcPr>
            <w:tcW w:w="3209" w:type="dxa"/>
          </w:tcPr>
          <w:p w14:paraId="03A90691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06055">
              <w:rPr>
                <w:sz w:val="24"/>
                <w:szCs w:val="24"/>
              </w:rPr>
              <w:t>Materyal</w:t>
            </w:r>
            <w:proofErr w:type="spellEnd"/>
            <w:r w:rsidRPr="00806055">
              <w:rPr>
                <w:sz w:val="24"/>
                <w:szCs w:val="24"/>
              </w:rPr>
              <w:t xml:space="preserve"> </w:t>
            </w:r>
            <w:proofErr w:type="spellStart"/>
            <w:r w:rsidRPr="00806055">
              <w:rPr>
                <w:sz w:val="24"/>
                <w:szCs w:val="24"/>
              </w:rPr>
              <w:t>ve</w:t>
            </w:r>
            <w:proofErr w:type="spellEnd"/>
            <w:r w:rsidRPr="0080605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066DA453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3745A7BF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30</w:t>
            </w:r>
          </w:p>
        </w:tc>
      </w:tr>
      <w:tr w:rsidR="00607B12" w14:paraId="777FC8E3" w14:textId="77777777" w:rsidTr="00607B12">
        <w:tc>
          <w:tcPr>
            <w:tcW w:w="3209" w:type="dxa"/>
          </w:tcPr>
          <w:p w14:paraId="07F2E678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Araştırma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806055">
              <w:rPr>
                <w:sz w:val="24"/>
                <w:szCs w:val="24"/>
              </w:rPr>
              <w:t>ulgular</w:t>
            </w:r>
            <w:r>
              <w:rPr>
                <w:sz w:val="24"/>
                <w:szCs w:val="24"/>
              </w:rPr>
              <w:t>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0C802EC3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C8EA5EA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20</w:t>
            </w:r>
          </w:p>
        </w:tc>
      </w:tr>
      <w:tr w:rsidR="00607B12" w14:paraId="421F8B43" w14:textId="77777777" w:rsidTr="00607B12">
        <w:tc>
          <w:tcPr>
            <w:tcW w:w="3209" w:type="dxa"/>
          </w:tcPr>
          <w:p w14:paraId="7C4AA638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Sonuç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Tartışma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Öneri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</w:tcPr>
          <w:p w14:paraId="56D7B8FD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CE0AB7C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20</w:t>
            </w:r>
          </w:p>
        </w:tc>
      </w:tr>
      <w:tr w:rsidR="00607B12" w14:paraId="5C10081B" w14:textId="77777777" w:rsidTr="00607B12">
        <w:tc>
          <w:tcPr>
            <w:tcW w:w="3209" w:type="dxa"/>
          </w:tcPr>
          <w:p w14:paraId="4F2E73AA" w14:textId="77777777" w:rsidR="00607B12" w:rsidRPr="00607B12" w:rsidRDefault="00607B12" w:rsidP="00DE36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TEZ (GENEL)</w:t>
            </w:r>
            <w:r w:rsidRPr="00607B12">
              <w:rPr>
                <w:b/>
                <w:sz w:val="24"/>
                <w:szCs w:val="24"/>
              </w:rPr>
              <w:tab/>
            </w:r>
          </w:p>
        </w:tc>
        <w:tc>
          <w:tcPr>
            <w:tcW w:w="3210" w:type="dxa"/>
          </w:tcPr>
          <w:p w14:paraId="441810EE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A4E61EF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  <w:tr w:rsidR="00607B12" w14:paraId="1FD7DD01" w14:textId="77777777" w:rsidTr="00607B12">
        <w:tc>
          <w:tcPr>
            <w:tcW w:w="3209" w:type="dxa"/>
          </w:tcPr>
          <w:p w14:paraId="6E13DE6E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B490E03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CAB39DF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374643A9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p w14:paraId="1D9E6B23" w14:textId="77777777" w:rsidR="00C31492" w:rsidRPr="008967B4" w:rsidRDefault="008967B4" w:rsidP="008967B4">
      <w:pPr>
        <w:spacing w:line="360" w:lineRule="auto"/>
        <w:jc w:val="both"/>
        <w:rPr>
          <w:b/>
          <w:szCs w:val="18"/>
        </w:rPr>
      </w:pPr>
      <w:r w:rsidRPr="008967B4">
        <w:rPr>
          <w:b/>
          <w:szCs w:val="18"/>
        </w:rPr>
        <w:t>UYARI</w:t>
      </w:r>
      <w:r>
        <w:rPr>
          <w:b/>
          <w:szCs w:val="18"/>
        </w:rPr>
        <w:tab/>
      </w:r>
      <w:r w:rsidRPr="008967B4">
        <w:rPr>
          <w:b/>
          <w:szCs w:val="18"/>
        </w:rPr>
        <w:t>:</w:t>
      </w:r>
      <w:r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Benzerlik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oranları</w:t>
      </w:r>
      <w:proofErr w:type="spellEnd"/>
      <w:r w:rsidRPr="008967B4">
        <w:rPr>
          <w:b/>
          <w:szCs w:val="18"/>
        </w:rPr>
        <w:t xml:space="preserve">, </w:t>
      </w:r>
      <w:proofErr w:type="spellStart"/>
      <w:r w:rsidRPr="008967B4">
        <w:rPr>
          <w:b/>
          <w:szCs w:val="18"/>
        </w:rPr>
        <w:t>yukarıda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belirtilen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yüksek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değerlerden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fazla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olan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tezler</w:t>
      </w:r>
      <w:proofErr w:type="spellEnd"/>
      <w:r w:rsidRPr="008967B4">
        <w:rPr>
          <w:b/>
          <w:szCs w:val="18"/>
        </w:rPr>
        <w:t xml:space="preserve">, </w:t>
      </w:r>
      <w:proofErr w:type="spellStart"/>
      <w:r w:rsidRPr="008967B4">
        <w:rPr>
          <w:b/>
          <w:szCs w:val="18"/>
        </w:rPr>
        <w:t>Enstitü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tarafından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değerlendirmeye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alınmaz</w:t>
      </w:r>
      <w:proofErr w:type="spellEnd"/>
      <w:r w:rsidRPr="008967B4">
        <w:rPr>
          <w:b/>
          <w:szCs w:val="18"/>
        </w:rPr>
        <w:t>.</w:t>
      </w:r>
    </w:p>
    <w:p w14:paraId="6180CECB" w14:textId="77777777" w:rsidR="008967B4" w:rsidRDefault="008967B4" w:rsidP="00DE36AA">
      <w:pPr>
        <w:spacing w:line="360" w:lineRule="auto"/>
        <w:rPr>
          <w:b/>
          <w:szCs w:val="18"/>
          <w:u w:val="single"/>
        </w:rPr>
      </w:pPr>
    </w:p>
    <w:p w14:paraId="258A1A9D" w14:textId="77777777" w:rsidR="0018330E" w:rsidRPr="008967B4" w:rsidRDefault="008967B4" w:rsidP="00DE36AA">
      <w:pPr>
        <w:spacing w:line="360" w:lineRule="auto"/>
      </w:pPr>
      <w:r>
        <w:rPr>
          <w:b/>
          <w:szCs w:val="18"/>
          <w:u w:val="single"/>
        </w:rPr>
        <w:t>EK</w:t>
      </w:r>
      <w:r w:rsidR="0018330E">
        <w:rPr>
          <w:b/>
          <w:szCs w:val="18"/>
          <w:u w:val="single"/>
        </w:rPr>
        <w:tab/>
        <w:t>:</w:t>
      </w:r>
      <w:r w:rsidR="0018330E">
        <w:rPr>
          <w:szCs w:val="18"/>
        </w:rPr>
        <w:t xml:space="preserve"> </w:t>
      </w:r>
      <w:r w:rsidR="005849F3" w:rsidRPr="008967B4">
        <w:t>Turnitin</w:t>
      </w:r>
      <w:r w:rsidR="0018330E" w:rsidRPr="008967B4">
        <w:t xml:space="preserve"> </w:t>
      </w:r>
      <w:proofErr w:type="spellStart"/>
      <w:r w:rsidR="00F24A45" w:rsidRPr="008967B4">
        <w:t>programı</w:t>
      </w:r>
      <w:proofErr w:type="spellEnd"/>
      <w:r w:rsidR="00F24A45" w:rsidRPr="008967B4">
        <w:t xml:space="preserve"> </w:t>
      </w:r>
      <w:proofErr w:type="spellStart"/>
      <w:r>
        <w:t>benzerlik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 </w:t>
      </w:r>
    </w:p>
    <w:sectPr w:rsidR="0018330E" w:rsidRPr="008967B4" w:rsidSect="00332371">
      <w:headerReference w:type="default" r:id="rId6"/>
      <w:footerReference w:type="default" r:id="rId7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E1C3A" w14:textId="77777777" w:rsidR="002B13A9" w:rsidRDefault="002B13A9" w:rsidP="004809C8">
      <w:r>
        <w:separator/>
      </w:r>
    </w:p>
  </w:endnote>
  <w:endnote w:type="continuationSeparator" w:id="0">
    <w:p w14:paraId="12A899F3" w14:textId="77777777" w:rsidR="002B13A9" w:rsidRDefault="002B13A9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13BE" w14:textId="77777777" w:rsidR="004809C8" w:rsidRDefault="003B2B1C" w:rsidP="00C52681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A81117" wp14:editId="59A47692">
              <wp:simplePos x="0" y="0"/>
              <wp:positionH relativeFrom="column">
                <wp:posOffset>3175</wp:posOffset>
              </wp:positionH>
              <wp:positionV relativeFrom="paragraph">
                <wp:posOffset>-38100</wp:posOffset>
              </wp:positionV>
              <wp:extent cx="6120130" cy="0"/>
              <wp:effectExtent l="12700" t="9525" r="1079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09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="000B1B1B">
      <w:rPr>
        <w:sz w:val="18"/>
        <w:szCs w:val="18"/>
        <w:lang w:val="tr-TR"/>
      </w:rPr>
      <w:t>Ağrı İbrahim Çeçen</w:t>
    </w:r>
    <w:r w:rsidR="007A1599" w:rsidRPr="00194A46">
      <w:rPr>
        <w:sz w:val="18"/>
        <w:szCs w:val="18"/>
        <w:lang w:val="tr-TR"/>
      </w:rPr>
      <w:t xml:space="preserve"> Üniversitesi </w:t>
    </w:r>
    <w:r w:rsidR="005849F3">
      <w:rPr>
        <w:sz w:val="18"/>
        <w:szCs w:val="18"/>
        <w:lang w:val="tr-TR"/>
      </w:rPr>
      <w:t>Lisansüstü Eğitim</w:t>
    </w:r>
    <w:r w:rsidR="007A1599" w:rsidRPr="00194A46">
      <w:rPr>
        <w:sz w:val="18"/>
        <w:szCs w:val="18"/>
        <w:lang w:val="tr-TR"/>
      </w:rPr>
      <w:t xml:space="preserve"> Enstitüsü Müdürlüğü </w:t>
    </w:r>
    <w:r w:rsidR="000B1B1B">
      <w:rPr>
        <w:sz w:val="18"/>
        <w:szCs w:val="18"/>
        <w:lang w:val="tr-TR"/>
      </w:rPr>
      <w:t>04100</w:t>
    </w:r>
    <w:r w:rsidR="007A1599" w:rsidRPr="00194A46">
      <w:rPr>
        <w:sz w:val="18"/>
        <w:szCs w:val="18"/>
        <w:lang w:val="tr-TR"/>
      </w:rPr>
      <w:t xml:space="preserve"> </w:t>
    </w:r>
    <w:r w:rsidR="000B1B1B">
      <w:rPr>
        <w:sz w:val="18"/>
        <w:szCs w:val="18"/>
        <w:lang w:val="tr-TR"/>
      </w:rPr>
      <w:t>Ağrı</w:t>
    </w:r>
    <w:r w:rsidR="007A1599" w:rsidRPr="00194A46">
      <w:rPr>
        <w:sz w:val="18"/>
        <w:szCs w:val="18"/>
        <w:lang w:val="tr-TR"/>
      </w:rPr>
      <w:t xml:space="preserve"> Telefon: +90 (4</w:t>
    </w:r>
    <w:r w:rsidR="000B1B1B"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 w:rsidR="000B1B1B">
      <w:rPr>
        <w:sz w:val="18"/>
        <w:szCs w:val="18"/>
        <w:lang w:val="tr-TR"/>
      </w:rPr>
      <w:t xml:space="preserve">215 50 82 </w:t>
    </w:r>
    <w:r w:rsidR="007A1599" w:rsidRPr="00194A46">
      <w:rPr>
        <w:sz w:val="18"/>
        <w:szCs w:val="18"/>
        <w:lang w:val="tr-TR"/>
      </w:rPr>
      <w:t>Faks: +90 (4</w:t>
    </w:r>
    <w:r w:rsidR="000B1B1B"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 w:rsidR="000B1B1B">
      <w:rPr>
        <w:sz w:val="18"/>
        <w:szCs w:val="18"/>
        <w:lang w:val="tr-TR"/>
      </w:rPr>
      <w:t>215 50 84</w:t>
    </w:r>
  </w:p>
  <w:p w14:paraId="03EA427C" w14:textId="77777777" w:rsidR="003A7A83" w:rsidRDefault="003A7A83" w:rsidP="00C52681">
    <w:pPr>
      <w:pStyle w:val="AltBilgi"/>
      <w:jc w:val="center"/>
      <w:rPr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4CD3A" w14:textId="77777777" w:rsidR="002B13A9" w:rsidRDefault="002B13A9" w:rsidP="004809C8">
      <w:r>
        <w:separator/>
      </w:r>
    </w:p>
  </w:footnote>
  <w:footnote w:type="continuationSeparator" w:id="0">
    <w:p w14:paraId="77AB118F" w14:textId="77777777" w:rsidR="002B13A9" w:rsidRDefault="002B13A9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21"/>
      <w:tblW w:w="10150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9"/>
      <w:gridCol w:w="5357"/>
      <w:gridCol w:w="2294"/>
    </w:tblGrid>
    <w:tr w:rsidR="000B1B1B" w:rsidRPr="006E230C" w14:paraId="076DB7A1" w14:textId="77777777" w:rsidTr="00920007">
      <w:trPr>
        <w:trHeight w:val="1080"/>
      </w:trPr>
      <w:tc>
        <w:tcPr>
          <w:tcW w:w="2499" w:type="dxa"/>
          <w:tcBorders>
            <w:right w:val="nil"/>
          </w:tcBorders>
          <w:shd w:val="clear" w:color="auto" w:fill="auto"/>
        </w:tcPr>
        <w:p w14:paraId="76B77ABC" w14:textId="77777777" w:rsidR="000B1B1B" w:rsidRPr="006E230C" w:rsidRDefault="000B1B1B" w:rsidP="00920007">
          <w:pPr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6F640C3B" wp14:editId="6C36368E">
                <wp:extent cx="1257300" cy="1022350"/>
                <wp:effectExtent l="0" t="0" r="0" b="6350"/>
                <wp:docPr id="2" name="Resim 2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EC7847" w14:textId="77777777" w:rsidR="000B1B1B" w:rsidRPr="006E230C" w:rsidRDefault="000B1B1B" w:rsidP="00920007">
          <w:pPr>
            <w:jc w:val="center"/>
          </w:pPr>
        </w:p>
        <w:p w14:paraId="45CF30E8" w14:textId="77777777" w:rsidR="000B1B1B" w:rsidRPr="006E230C" w:rsidRDefault="000B1B1B" w:rsidP="00920007">
          <w:pPr>
            <w:jc w:val="center"/>
          </w:pPr>
        </w:p>
        <w:p w14:paraId="38940A86" w14:textId="77777777" w:rsidR="000B1B1B" w:rsidRPr="009E1A64" w:rsidRDefault="000B1B1B" w:rsidP="00920007">
          <w:pPr>
            <w:jc w:val="center"/>
            <w:rPr>
              <w:b/>
              <w:sz w:val="22"/>
              <w:szCs w:val="22"/>
            </w:rPr>
          </w:pPr>
          <w:r w:rsidRPr="009E1A64">
            <w:rPr>
              <w:b/>
              <w:sz w:val="22"/>
              <w:szCs w:val="22"/>
            </w:rPr>
            <w:t>T.C.</w:t>
          </w:r>
        </w:p>
        <w:p w14:paraId="22649325" w14:textId="77777777" w:rsidR="000B1B1B" w:rsidRPr="009E1A64" w:rsidRDefault="000B1B1B" w:rsidP="00920007">
          <w:pPr>
            <w:ind w:left="-540" w:firstLine="540"/>
            <w:jc w:val="center"/>
            <w:rPr>
              <w:b/>
              <w:sz w:val="22"/>
              <w:szCs w:val="22"/>
            </w:rPr>
          </w:pPr>
          <w:r w:rsidRPr="009E1A64">
            <w:rPr>
              <w:b/>
              <w:sz w:val="22"/>
              <w:szCs w:val="22"/>
            </w:rPr>
            <w:t>AĞRI İBRAHİM ÇEÇEN ÜNİVERSİTESİ</w:t>
          </w:r>
        </w:p>
        <w:p w14:paraId="076DAB77" w14:textId="77777777" w:rsidR="000B1B1B" w:rsidRPr="009E1A64" w:rsidRDefault="008760ED" w:rsidP="00920007">
          <w:pPr>
            <w:ind w:left="-540" w:firstLine="54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LİSANSÜSTÜ EĞİTİM ENSTİ</w:t>
          </w:r>
          <w:r w:rsidR="009E1A64" w:rsidRPr="009E1A64">
            <w:rPr>
              <w:b/>
              <w:sz w:val="22"/>
              <w:szCs w:val="22"/>
            </w:rPr>
            <w:t xml:space="preserve">TÜSÜ </w:t>
          </w:r>
        </w:p>
        <w:p w14:paraId="1557B07A" w14:textId="77777777" w:rsidR="000B1B1B" w:rsidRPr="006318CE" w:rsidRDefault="000B1B1B" w:rsidP="00920007">
          <w:pPr>
            <w:jc w:val="center"/>
            <w:rPr>
              <w:b/>
            </w:rPr>
          </w:pPr>
        </w:p>
        <w:p w14:paraId="6019ED4B" w14:textId="77777777" w:rsidR="000B1B1B" w:rsidRPr="006E230C" w:rsidRDefault="000B1B1B" w:rsidP="00920007">
          <w:pPr>
            <w:jc w:val="center"/>
            <w:rPr>
              <w:b/>
            </w:rPr>
          </w:pPr>
        </w:p>
      </w:tc>
      <w:tc>
        <w:tcPr>
          <w:tcW w:w="2294" w:type="dxa"/>
          <w:tcBorders>
            <w:left w:val="nil"/>
          </w:tcBorders>
          <w:shd w:val="clear" w:color="auto" w:fill="auto"/>
        </w:tcPr>
        <w:p w14:paraId="5DB14031" w14:textId="77777777" w:rsidR="000B1B1B" w:rsidRPr="006E230C" w:rsidRDefault="005849F3" w:rsidP="00920007">
          <w:pPr>
            <w:jc w:val="center"/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76D7E0FD" wp14:editId="52DF5068">
                <wp:extent cx="1257300" cy="1022350"/>
                <wp:effectExtent l="0" t="0" r="0" b="6350"/>
                <wp:docPr id="3" name="Resim 3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F891DB" w14:textId="77777777" w:rsidR="000B1B1B" w:rsidRPr="006E230C" w:rsidRDefault="000B1B1B" w:rsidP="00920007"/>
        <w:p w14:paraId="22007AA4" w14:textId="77777777" w:rsidR="000B1B1B" w:rsidRPr="006E230C" w:rsidRDefault="000B1B1B" w:rsidP="00920007">
          <w:pPr>
            <w:jc w:val="center"/>
          </w:pPr>
        </w:p>
      </w:tc>
    </w:tr>
  </w:tbl>
  <w:p w14:paraId="172A4AFF" w14:textId="77777777" w:rsidR="000B1B1B" w:rsidRDefault="000B1B1B" w:rsidP="000B1B1B">
    <w:pPr>
      <w:pStyle w:val="stBilgi"/>
    </w:pPr>
  </w:p>
  <w:p w14:paraId="4C8BD242" w14:textId="77777777" w:rsidR="000B1B1B" w:rsidRDefault="000B1B1B" w:rsidP="000B1B1B">
    <w:pPr>
      <w:pStyle w:val="stBilgi"/>
    </w:pPr>
  </w:p>
  <w:p w14:paraId="2B0DFB9B" w14:textId="77777777" w:rsidR="000B1B1B" w:rsidRDefault="000B1B1B" w:rsidP="000B1B1B">
    <w:pPr>
      <w:pStyle w:val="stBilgi"/>
    </w:pPr>
  </w:p>
  <w:p w14:paraId="527A23AD" w14:textId="77777777" w:rsidR="000B1B1B" w:rsidRPr="00FE65B4" w:rsidRDefault="00295FDC" w:rsidP="000B1B1B">
    <w:pPr>
      <w:jc w:val="center"/>
      <w:rPr>
        <w:b/>
        <w:bCs/>
        <w:sz w:val="24"/>
        <w:szCs w:val="24"/>
        <w:lang w:val="tr-TR"/>
      </w:rPr>
    </w:pPr>
    <w:r>
      <w:rPr>
        <w:b/>
        <w:sz w:val="24"/>
        <w:szCs w:val="24"/>
      </w:rPr>
      <w:t>TEZ İNTİHAL RAPORU</w:t>
    </w:r>
    <w:r w:rsidR="000B1B1B" w:rsidRPr="00FE65B4">
      <w:rPr>
        <w:b/>
        <w:sz w:val="24"/>
        <w:szCs w:val="24"/>
      </w:rPr>
      <w:t xml:space="preserve"> FORMU</w:t>
    </w:r>
  </w:p>
  <w:p w14:paraId="32B790CB" w14:textId="77777777" w:rsidR="000B1B1B" w:rsidRPr="00386327" w:rsidRDefault="000B1B1B" w:rsidP="000B1B1B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C1C816B" wp14:editId="4C9DC554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86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W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Zw/T2WI+xYhedQkpro7GOv+J6x4FocTOWyLazldaKWi8tlkMQw4v&#10;zgdapLg6hKhKb4SUsf9SoQG4T+eP0+jhtBQsaIOds+2ukhYdSBih+MUkQXNvZvVesYjWccLWF9kT&#10;Ic8yRJcq4EFmwOcinWfkxyJdrOfreT7KJ7P1KE/revS8qfLRbJM9TuuHuqrq7GegluVFJxjjKrC7&#10;zmuW/908XDbnPGm3ib3VIXmPHgsGZK//SDq2NnTzPBc7zU5be205jGg0vqxT2IH7O8j3S7/6BQ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IaDVb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  <w:p w14:paraId="473A99A2" w14:textId="77777777" w:rsidR="00386327" w:rsidRPr="000B1B1B" w:rsidRDefault="00386327" w:rsidP="000B1B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472CD"/>
    <w:rsid w:val="00073626"/>
    <w:rsid w:val="0008522B"/>
    <w:rsid w:val="000B1B1B"/>
    <w:rsid w:val="000C0811"/>
    <w:rsid w:val="000D0810"/>
    <w:rsid w:val="00124F19"/>
    <w:rsid w:val="00151880"/>
    <w:rsid w:val="001553C0"/>
    <w:rsid w:val="00173E91"/>
    <w:rsid w:val="0018330E"/>
    <w:rsid w:val="00194A46"/>
    <w:rsid w:val="001A3B0D"/>
    <w:rsid w:val="001B1A70"/>
    <w:rsid w:val="001B4BA6"/>
    <w:rsid w:val="001C4F39"/>
    <w:rsid w:val="001E1E83"/>
    <w:rsid w:val="002400FF"/>
    <w:rsid w:val="002574F7"/>
    <w:rsid w:val="00266ADF"/>
    <w:rsid w:val="0029028F"/>
    <w:rsid w:val="00295FDC"/>
    <w:rsid w:val="002B13A9"/>
    <w:rsid w:val="002D0BA1"/>
    <w:rsid w:val="002D6601"/>
    <w:rsid w:val="002D7AE8"/>
    <w:rsid w:val="00332371"/>
    <w:rsid w:val="003751D1"/>
    <w:rsid w:val="00386327"/>
    <w:rsid w:val="003A7A83"/>
    <w:rsid w:val="003B2B1C"/>
    <w:rsid w:val="003E4D20"/>
    <w:rsid w:val="00416FB6"/>
    <w:rsid w:val="0047206F"/>
    <w:rsid w:val="004809C8"/>
    <w:rsid w:val="00496EA2"/>
    <w:rsid w:val="004A5E39"/>
    <w:rsid w:val="004B2AFA"/>
    <w:rsid w:val="004B58D7"/>
    <w:rsid w:val="00541567"/>
    <w:rsid w:val="00581720"/>
    <w:rsid w:val="005849F3"/>
    <w:rsid w:val="005C0531"/>
    <w:rsid w:val="005F512D"/>
    <w:rsid w:val="00607B12"/>
    <w:rsid w:val="00627563"/>
    <w:rsid w:val="0066157D"/>
    <w:rsid w:val="00691122"/>
    <w:rsid w:val="006A22FD"/>
    <w:rsid w:val="006A3E17"/>
    <w:rsid w:val="007230E7"/>
    <w:rsid w:val="00733134"/>
    <w:rsid w:val="007822F0"/>
    <w:rsid w:val="007A1599"/>
    <w:rsid w:val="007B7609"/>
    <w:rsid w:val="00801D85"/>
    <w:rsid w:val="00834282"/>
    <w:rsid w:val="00836FAC"/>
    <w:rsid w:val="008760ED"/>
    <w:rsid w:val="008967B4"/>
    <w:rsid w:val="008A4D6A"/>
    <w:rsid w:val="008A6EAA"/>
    <w:rsid w:val="008D5BD7"/>
    <w:rsid w:val="00917634"/>
    <w:rsid w:val="00936A8B"/>
    <w:rsid w:val="00944102"/>
    <w:rsid w:val="00983585"/>
    <w:rsid w:val="009D7281"/>
    <w:rsid w:val="009E1A64"/>
    <w:rsid w:val="00A4639B"/>
    <w:rsid w:val="00A46942"/>
    <w:rsid w:val="00AA532B"/>
    <w:rsid w:val="00AC0962"/>
    <w:rsid w:val="00AE1C09"/>
    <w:rsid w:val="00B526BC"/>
    <w:rsid w:val="00BF1926"/>
    <w:rsid w:val="00BF60E5"/>
    <w:rsid w:val="00C1344F"/>
    <w:rsid w:val="00C31492"/>
    <w:rsid w:val="00C4308B"/>
    <w:rsid w:val="00C52681"/>
    <w:rsid w:val="00C96717"/>
    <w:rsid w:val="00D124CE"/>
    <w:rsid w:val="00D16F69"/>
    <w:rsid w:val="00D23B3E"/>
    <w:rsid w:val="00D349EE"/>
    <w:rsid w:val="00D40757"/>
    <w:rsid w:val="00D50CA4"/>
    <w:rsid w:val="00D85242"/>
    <w:rsid w:val="00D8588A"/>
    <w:rsid w:val="00DB50E7"/>
    <w:rsid w:val="00DE36AA"/>
    <w:rsid w:val="00DE65EF"/>
    <w:rsid w:val="00E21348"/>
    <w:rsid w:val="00E243E5"/>
    <w:rsid w:val="00EA0CA4"/>
    <w:rsid w:val="00ED3FFD"/>
    <w:rsid w:val="00EE24A7"/>
    <w:rsid w:val="00F07906"/>
    <w:rsid w:val="00F135FF"/>
    <w:rsid w:val="00F24A45"/>
    <w:rsid w:val="00F33734"/>
    <w:rsid w:val="00FB1D2F"/>
    <w:rsid w:val="00FC25AC"/>
    <w:rsid w:val="00FD1F93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F24F5"/>
  <w15:docId w15:val="{518DDED6-EB01-4490-A3A8-CD14479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table" w:styleId="TabloKlavuzu">
    <w:name w:val="Table Grid"/>
    <w:basedOn w:val="NormalTablo"/>
    <w:rsid w:val="00A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0B1B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B1B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1052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Abdullah ÇAĞMAN</cp:lastModifiedBy>
  <cp:revision>7</cp:revision>
  <cp:lastPrinted>2015-03-17T07:00:00Z</cp:lastPrinted>
  <dcterms:created xsi:type="dcterms:W3CDTF">2018-11-09T07:21:00Z</dcterms:created>
  <dcterms:modified xsi:type="dcterms:W3CDTF">2021-04-02T08:48:00Z</dcterms:modified>
</cp:coreProperties>
</file>